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99A42" w14:textId="77777777" w:rsidR="000D5108" w:rsidRPr="00390675" w:rsidRDefault="000D5108" w:rsidP="000D5108">
      <w:pPr>
        <w:spacing w:line="400" w:lineRule="exact"/>
        <w:jc w:val="center"/>
        <w:rPr>
          <w:rFonts w:ascii="ＭＳ 明朝" w:hAnsi="ＭＳ 明朝"/>
          <w:sz w:val="24"/>
          <w:szCs w:val="22"/>
        </w:rPr>
      </w:pPr>
      <w:bookmarkStart w:id="0" w:name="_GoBack"/>
      <w:bookmarkEnd w:id="0"/>
      <w:r w:rsidRPr="00390675">
        <w:rPr>
          <w:rFonts w:ascii="ＭＳ 明朝" w:hAnsi="ＭＳ 明朝"/>
          <w:spacing w:val="42"/>
          <w:kern w:val="0"/>
          <w:sz w:val="24"/>
          <w:szCs w:val="22"/>
          <w:lang w:eastAsia="zh-CN"/>
        </w:rPr>
        <w:t>行政財産使用許可申請</w:t>
      </w:r>
      <w:r w:rsidRPr="00390675">
        <w:rPr>
          <w:rFonts w:ascii="ＭＳ 明朝" w:hAnsi="ＭＳ 明朝"/>
          <w:kern w:val="0"/>
          <w:sz w:val="24"/>
          <w:szCs w:val="22"/>
          <w:lang w:eastAsia="zh-CN"/>
        </w:rPr>
        <w:t>書</w:t>
      </w:r>
    </w:p>
    <w:p w14:paraId="7CBF8BC6" w14:textId="77777777" w:rsidR="000D5108" w:rsidRPr="00390675" w:rsidRDefault="000D5108" w:rsidP="000D5108">
      <w:pPr>
        <w:spacing w:line="400" w:lineRule="exact"/>
        <w:jc w:val="right"/>
        <w:rPr>
          <w:rFonts w:ascii="ＭＳ 明朝" w:hAnsi="ＭＳ 明朝"/>
          <w:sz w:val="22"/>
          <w:szCs w:val="22"/>
          <w:lang w:eastAsia="zh-CN"/>
        </w:rPr>
      </w:pPr>
      <w:r w:rsidRPr="00390675">
        <w:rPr>
          <w:rFonts w:ascii="ＭＳ 明朝" w:hAnsi="ＭＳ 明朝"/>
          <w:sz w:val="22"/>
          <w:szCs w:val="22"/>
          <w:lang w:eastAsia="zh-CN"/>
        </w:rPr>
        <w:t xml:space="preserve">　　　　年　　月　　日　　</w:t>
      </w:r>
    </w:p>
    <w:p w14:paraId="5B6214CE" w14:textId="77777777" w:rsidR="000D5108" w:rsidRPr="00390675" w:rsidRDefault="000D5108" w:rsidP="000D5108">
      <w:pPr>
        <w:spacing w:line="400" w:lineRule="exact"/>
        <w:ind w:firstLine="630"/>
        <w:rPr>
          <w:rFonts w:ascii="ＭＳ 明朝" w:hAnsi="ＭＳ 明朝"/>
          <w:sz w:val="22"/>
          <w:szCs w:val="22"/>
          <w:lang w:eastAsia="zh-CN"/>
        </w:rPr>
      </w:pPr>
      <w:r w:rsidRPr="00390675">
        <w:rPr>
          <w:rFonts w:ascii="ＭＳ 明朝" w:hAnsi="ＭＳ 明朝"/>
          <w:sz w:val="22"/>
          <w:szCs w:val="22"/>
          <w:lang w:eastAsia="zh-CN"/>
        </w:rPr>
        <w:t>津久見市長　　様</w:t>
      </w:r>
    </w:p>
    <w:p w14:paraId="5CC4FB2D" w14:textId="77777777" w:rsidR="000D5108" w:rsidRPr="00390675" w:rsidRDefault="000D5108" w:rsidP="000D5108">
      <w:pPr>
        <w:spacing w:line="400" w:lineRule="exact"/>
        <w:ind w:firstLine="630"/>
        <w:rPr>
          <w:rFonts w:ascii="ＭＳ 明朝" w:hAnsi="ＭＳ 明朝"/>
          <w:sz w:val="22"/>
          <w:szCs w:val="22"/>
          <w:lang w:eastAsia="zh-CN"/>
        </w:rPr>
      </w:pPr>
    </w:p>
    <w:p w14:paraId="0BE4CD1C" w14:textId="77777777" w:rsidR="000D5108" w:rsidRPr="00390675" w:rsidRDefault="00F445A6" w:rsidP="00F445A6">
      <w:pPr>
        <w:spacing w:line="400" w:lineRule="exact"/>
        <w:ind w:leftChars="1890" w:left="3969" w:right="840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z w:val="22"/>
          <w:szCs w:val="22"/>
        </w:rPr>
        <w:t>申請人</w:t>
      </w:r>
      <w:r w:rsidRPr="00390675">
        <w:rPr>
          <w:rFonts w:ascii="ＭＳ 明朝" w:hAnsi="ＭＳ 明朝" w:hint="eastAsia"/>
          <w:sz w:val="22"/>
          <w:szCs w:val="22"/>
        </w:rPr>
        <w:t xml:space="preserve">  </w:t>
      </w:r>
      <w:r w:rsidR="000D5108" w:rsidRPr="00390675">
        <w:rPr>
          <w:rFonts w:ascii="ＭＳ 明朝" w:hAnsi="ＭＳ 明朝"/>
          <w:spacing w:val="105"/>
          <w:kern w:val="0"/>
          <w:sz w:val="22"/>
          <w:szCs w:val="22"/>
        </w:rPr>
        <w:t>住</w:t>
      </w:r>
      <w:r w:rsidR="000D5108" w:rsidRPr="00390675">
        <w:rPr>
          <w:rFonts w:ascii="ＭＳ 明朝" w:hAnsi="ＭＳ 明朝"/>
          <w:kern w:val="0"/>
          <w:sz w:val="22"/>
          <w:szCs w:val="22"/>
        </w:rPr>
        <w:t>所</w:t>
      </w:r>
      <w:r w:rsidR="000D5108" w:rsidRPr="00390675">
        <w:rPr>
          <w:rFonts w:ascii="ＭＳ 明朝" w:hAnsi="ＭＳ 明朝"/>
          <w:sz w:val="22"/>
          <w:szCs w:val="22"/>
        </w:rPr>
        <w:t xml:space="preserve">　　　　　　　　　　　</w:t>
      </w:r>
    </w:p>
    <w:p w14:paraId="639D63E4" w14:textId="77777777" w:rsidR="000D5108" w:rsidRPr="00390675" w:rsidRDefault="000D5108" w:rsidP="00F445A6">
      <w:pPr>
        <w:spacing w:line="400" w:lineRule="exact"/>
        <w:ind w:leftChars="1890" w:left="3969" w:right="1260" w:firstLineChars="200" w:firstLine="860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pacing w:val="105"/>
          <w:kern w:val="0"/>
          <w:sz w:val="22"/>
          <w:szCs w:val="22"/>
        </w:rPr>
        <w:t>氏</w:t>
      </w:r>
      <w:r w:rsidRPr="00390675">
        <w:rPr>
          <w:rFonts w:ascii="ＭＳ 明朝" w:hAnsi="ＭＳ 明朝"/>
          <w:kern w:val="0"/>
          <w:sz w:val="22"/>
          <w:szCs w:val="22"/>
        </w:rPr>
        <w:t>名</w:t>
      </w:r>
      <w:r w:rsidRPr="00390675">
        <w:rPr>
          <w:rFonts w:ascii="ＭＳ 明朝" w:hAnsi="ＭＳ 明朝"/>
          <w:sz w:val="22"/>
          <w:szCs w:val="22"/>
        </w:rPr>
        <w:t xml:space="preserve">　　　</w:t>
      </w:r>
    </w:p>
    <w:p w14:paraId="280E0EED" w14:textId="77777777" w:rsidR="00F445A6" w:rsidRPr="00390675" w:rsidRDefault="00F445A6" w:rsidP="00F445A6">
      <w:pPr>
        <w:spacing w:line="400" w:lineRule="exact"/>
        <w:ind w:leftChars="1890" w:left="3969" w:right="1260" w:firstLineChars="200" w:firstLine="440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 w:hint="eastAsia"/>
          <w:sz w:val="22"/>
          <w:szCs w:val="22"/>
        </w:rPr>
        <w:t xml:space="preserve">    </w:t>
      </w:r>
      <w:r w:rsidR="004B60BA" w:rsidRPr="00390675">
        <w:rPr>
          <w:rFonts w:ascii="ＭＳ 明朝" w:hAnsi="ＭＳ 明朝" w:hint="eastAsia"/>
          <w:sz w:val="22"/>
          <w:szCs w:val="22"/>
        </w:rPr>
        <w:t>電　話</w:t>
      </w:r>
    </w:p>
    <w:p w14:paraId="3E5F5F8E" w14:textId="77777777" w:rsidR="00F445A6" w:rsidRPr="00390675" w:rsidRDefault="00F445A6" w:rsidP="00F445A6">
      <w:pPr>
        <w:spacing w:line="400" w:lineRule="exact"/>
        <w:ind w:leftChars="1890" w:left="3969" w:right="1260" w:firstLineChars="200" w:firstLine="440"/>
        <w:rPr>
          <w:rFonts w:ascii="ＭＳ 明朝" w:hAnsi="ＭＳ 明朝"/>
          <w:sz w:val="22"/>
          <w:szCs w:val="22"/>
        </w:rPr>
      </w:pPr>
    </w:p>
    <w:p w14:paraId="6BE1B309" w14:textId="77777777" w:rsidR="000D5108" w:rsidRPr="00390675" w:rsidRDefault="000D5108" w:rsidP="000D5108">
      <w:pPr>
        <w:spacing w:after="100" w:line="400" w:lineRule="exact"/>
        <w:ind w:firstLine="420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z w:val="22"/>
          <w:szCs w:val="22"/>
        </w:rPr>
        <w:t>次のとおり行政財産の使用を許可してくださるよう申請します。</w:t>
      </w:r>
    </w:p>
    <w:tbl>
      <w:tblPr>
        <w:tblW w:w="963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3827"/>
        <w:gridCol w:w="992"/>
      </w:tblGrid>
      <w:tr w:rsidR="000D5108" w:rsidRPr="00390675" w14:paraId="0A4880E1" w14:textId="77777777" w:rsidTr="00211FB1">
        <w:trPr>
          <w:trHeight w:hRule="exact" w:val="5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420D" w14:textId="77777777" w:rsidR="000D5108" w:rsidRPr="00390675" w:rsidRDefault="000D5108" w:rsidP="002D3B2C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財産の表示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C835" w14:textId="77777777" w:rsidR="000D5108" w:rsidRPr="00390675" w:rsidRDefault="000D5108" w:rsidP="00886DB4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pacing w:val="35"/>
                <w:kern w:val="0"/>
                <w:sz w:val="22"/>
                <w:szCs w:val="22"/>
              </w:rPr>
              <w:t>使用目</w:t>
            </w:r>
            <w:r w:rsidRPr="00390675">
              <w:rPr>
                <w:rFonts w:ascii="ＭＳ 明朝" w:hAnsi="ＭＳ 明朝"/>
                <w:kern w:val="0"/>
                <w:sz w:val="22"/>
                <w:szCs w:val="22"/>
              </w:rPr>
              <w:t>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123" w14:textId="77777777" w:rsidR="000D5108" w:rsidRPr="00390675" w:rsidRDefault="000D5108" w:rsidP="00886DB4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使用希望期間</w:t>
            </w:r>
            <w:r w:rsidR="002D3B2C" w:rsidRPr="00390675">
              <w:rPr>
                <w:rFonts w:ascii="ＭＳ 明朝" w:hAnsi="ＭＳ 明朝" w:hint="eastAsia"/>
                <w:sz w:val="22"/>
                <w:szCs w:val="22"/>
              </w:rPr>
              <w:t>（時間）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DD87" w14:textId="77777777" w:rsidR="000D5108" w:rsidRPr="00390675" w:rsidRDefault="00F445A6" w:rsidP="002D3B2C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2D3B2C" w:rsidRPr="00390675" w14:paraId="591F4410" w14:textId="77777777" w:rsidTr="00211FB1">
        <w:trPr>
          <w:trHeight w:val="1053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4DC88" w14:textId="77777777" w:rsidR="002D3B2C" w:rsidRPr="00390675" w:rsidRDefault="002D3B2C" w:rsidP="002D3B2C">
            <w:pPr>
              <w:spacing w:line="40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多目的室</w:t>
            </w:r>
            <w:r w:rsidR="00A75A73" w:rsidRPr="00390675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・</w:t>
            </w:r>
            <w:r w:rsidR="00A75A73" w:rsidRPr="00390675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厨 房</w:t>
            </w:r>
          </w:p>
          <w:p w14:paraId="760D07FF" w14:textId="77777777" w:rsidR="002D3B2C" w:rsidRPr="00390675" w:rsidRDefault="002D3B2C" w:rsidP="00A75A73">
            <w:pPr>
              <w:spacing w:line="400" w:lineRule="exact"/>
              <w:ind w:firstLineChars="100" w:firstLine="22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食</w:t>
            </w:r>
            <w:r w:rsidR="00A75A73" w:rsidRPr="00390675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堂</w:t>
            </w:r>
          </w:p>
          <w:p w14:paraId="6CF8C37C" w14:textId="77777777" w:rsidR="00A75A73" w:rsidRPr="00390675" w:rsidRDefault="00A75A73" w:rsidP="002D3B2C">
            <w:pPr>
              <w:spacing w:line="400" w:lineRule="exact"/>
              <w:ind w:firstLineChars="100" w:firstLine="220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1E706402" w14:textId="77777777" w:rsidR="002D3B2C" w:rsidRPr="00390675" w:rsidRDefault="002D3B2C" w:rsidP="00A75A73">
            <w:pPr>
              <w:spacing w:line="28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hint="eastAsia"/>
                <w:sz w:val="22"/>
                <w:szCs w:val="22"/>
              </w:rPr>
              <w:t>(該当施設</w:t>
            </w:r>
            <w:r w:rsidR="00A75A73" w:rsidRPr="00390675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390675">
              <w:rPr>
                <w:rFonts w:ascii="ＭＳ 明朝" w:hAnsi="ＭＳ 明朝" w:hint="eastAsia"/>
                <w:sz w:val="22"/>
                <w:szCs w:val="22"/>
              </w:rPr>
              <w:t xml:space="preserve">○で囲む)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97339" w14:textId="77777777" w:rsidR="002D3B2C" w:rsidRPr="00390675" w:rsidRDefault="002D3B2C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B05" w14:textId="77777777" w:rsidR="002D3B2C" w:rsidRPr="00390675" w:rsidRDefault="002D3B2C" w:rsidP="00B95973">
            <w:pPr>
              <w:spacing w:beforeLines="50" w:before="120" w:line="400" w:lineRule="exact"/>
              <w:ind w:firstLineChars="300" w:firstLine="66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年　　月　　日（　）から</w:t>
            </w:r>
          </w:p>
          <w:p w14:paraId="7F2D4C6F" w14:textId="77777777" w:rsidR="002D3B2C" w:rsidRPr="00390675" w:rsidRDefault="002D3B2C" w:rsidP="00B95973">
            <w:pPr>
              <w:spacing w:line="400" w:lineRule="exact"/>
              <w:ind w:firstLineChars="300" w:firstLine="66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年　　月　　日（　）まで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A3491" w14:textId="77777777" w:rsidR="002D3B2C" w:rsidRPr="00390675" w:rsidRDefault="002D3B2C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2D3B2C" w:rsidRPr="00390675" w14:paraId="3360DD2A" w14:textId="77777777" w:rsidTr="00211FB1">
        <w:trPr>
          <w:trHeight w:val="1053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0C28" w14:textId="77777777" w:rsidR="002D3B2C" w:rsidRPr="00390675" w:rsidRDefault="002D3B2C" w:rsidP="002D3B2C">
            <w:pPr>
              <w:spacing w:line="40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150E" w14:textId="77777777" w:rsidR="002D3B2C" w:rsidRPr="00390675" w:rsidRDefault="002D3B2C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683E" w14:textId="77777777" w:rsidR="002D3B2C" w:rsidRPr="00390675" w:rsidRDefault="002D3B2C" w:rsidP="00B95973">
            <w:pPr>
              <w:spacing w:beforeLines="50" w:before="120" w:line="400" w:lineRule="exact"/>
              <w:ind w:firstLineChars="300" w:firstLine="66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時　　分から　　時　　分</w:t>
            </w:r>
          </w:p>
          <w:p w14:paraId="1F35E82C" w14:textId="77777777" w:rsidR="002D3B2C" w:rsidRPr="00390675" w:rsidRDefault="002D3B2C" w:rsidP="002D3B2C">
            <w:pPr>
              <w:spacing w:line="400" w:lineRule="exact"/>
              <w:ind w:firstLineChars="300" w:firstLine="66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時　　分から　　時　　分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9033" w14:textId="77777777" w:rsidR="002D3B2C" w:rsidRPr="00390675" w:rsidRDefault="002D3B2C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0D5108" w:rsidRPr="00390675" w14:paraId="06AAFBE5" w14:textId="77777777" w:rsidTr="00211FB1">
        <w:trPr>
          <w:cantSplit/>
          <w:trHeight w:hRule="exact" w:val="200"/>
        </w:trPr>
        <w:tc>
          <w:tcPr>
            <w:tcW w:w="96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117465" w14:textId="77777777" w:rsidR="000D5108" w:rsidRPr="00390675" w:rsidRDefault="000D5108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0D5108" w:rsidRPr="00390675" w14:paraId="322D3B1F" w14:textId="77777777" w:rsidTr="00211FB1">
        <w:trPr>
          <w:cantSplit/>
          <w:trHeight w:hRule="exact" w:val="4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3251" w14:textId="77777777" w:rsidR="000D5108" w:rsidRPr="00390675" w:rsidRDefault="000D5108" w:rsidP="00886DB4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行政財産使用許可伺（市記載欄）</w:t>
            </w:r>
          </w:p>
        </w:tc>
      </w:tr>
      <w:tr w:rsidR="000D5108" w:rsidRPr="00390675" w14:paraId="0EC725AA" w14:textId="77777777" w:rsidTr="00211FB1">
        <w:trPr>
          <w:cantSplit/>
          <w:trHeight w:hRule="exact"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B1B" w14:textId="77777777" w:rsidR="000D5108" w:rsidRPr="00390675" w:rsidRDefault="000D5108" w:rsidP="00886DB4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使用許可の理由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324A" w14:textId="77777777" w:rsidR="000D5108" w:rsidRPr="00390675" w:rsidRDefault="008E1A87" w:rsidP="00A75A73">
            <w:pPr>
              <w:spacing w:line="400" w:lineRule="exact"/>
              <w:ind w:firstLineChars="100" w:firstLine="22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使用目的のとおり</w:t>
            </w:r>
          </w:p>
        </w:tc>
      </w:tr>
      <w:tr w:rsidR="000D5108" w:rsidRPr="00390675" w14:paraId="40F206D1" w14:textId="77777777" w:rsidTr="00211FB1">
        <w:trPr>
          <w:cantSplit/>
          <w:trHeight w:hRule="exact" w:val="6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AA00" w14:textId="77777777" w:rsidR="000D5108" w:rsidRPr="00390675" w:rsidRDefault="000D5108" w:rsidP="00A75A7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  <w:lang w:eastAsia="zh-CN"/>
              </w:rPr>
              <w:t>地目、構造、種目、面積、数量等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812A" w14:textId="77777777" w:rsidR="00326C53" w:rsidRPr="00390675" w:rsidRDefault="00326C53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  <w:lang w:eastAsia="zh-CN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津久見市民会館　食堂（多目的室・厨房）</w:t>
            </w:r>
          </w:p>
        </w:tc>
      </w:tr>
      <w:tr w:rsidR="000D5108" w:rsidRPr="00390675" w14:paraId="62ED8ADC" w14:textId="77777777" w:rsidTr="00211FB1">
        <w:trPr>
          <w:cantSplit/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629C" w14:textId="77777777" w:rsidR="000D5108" w:rsidRPr="00390675" w:rsidRDefault="000D5108" w:rsidP="00886DB4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使用料及び算定基礎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B69E" w14:textId="77777777" w:rsidR="000D5108" w:rsidRPr="00390675" w:rsidRDefault="000D5108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0D5108" w:rsidRPr="00390675" w14:paraId="7241D66A" w14:textId="77777777" w:rsidTr="00211FB1">
        <w:trPr>
          <w:cantSplit/>
          <w:trHeight w:hRule="exact" w:val="6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145B" w14:textId="77777777" w:rsidR="000D5108" w:rsidRPr="00390675" w:rsidRDefault="000D5108" w:rsidP="00A75A73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使用料を減免する場合の根拠及び理由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B941" w14:textId="77777777" w:rsidR="000D5108" w:rsidRPr="00390675" w:rsidRDefault="000D5108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0D5108" w:rsidRPr="00390675" w14:paraId="237564B5" w14:textId="77777777" w:rsidTr="00211FB1">
        <w:trPr>
          <w:cantSplit/>
          <w:trHeight w:hRule="exact" w:val="6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9E9C" w14:textId="77777777" w:rsidR="000D5108" w:rsidRPr="00390675" w:rsidRDefault="000D5108" w:rsidP="00886DB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使用料納付の時期、方法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BB7C" w14:textId="77777777" w:rsidR="000D5108" w:rsidRPr="00390675" w:rsidRDefault="00A75A73" w:rsidP="00886DB4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支払日：　　　　年　　月　　日（　）　・窓口現金</w:t>
            </w:r>
          </w:p>
        </w:tc>
      </w:tr>
      <w:tr w:rsidR="000D5108" w:rsidRPr="00390675" w14:paraId="6B0AEB7C" w14:textId="77777777" w:rsidTr="00CE3458">
        <w:trPr>
          <w:cantSplit/>
          <w:trHeight w:hRule="exact" w:val="4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335E" w14:textId="77777777" w:rsidR="000D5108" w:rsidRPr="00390675" w:rsidRDefault="000D5108" w:rsidP="00886DB4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使用期間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7F29" w14:textId="77777777" w:rsidR="000D5108" w:rsidRPr="00390675" w:rsidRDefault="00A75A73" w:rsidP="00F445A6">
            <w:pPr>
              <w:spacing w:line="400" w:lineRule="exact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使用希望期間のとおり</w:t>
            </w:r>
          </w:p>
        </w:tc>
      </w:tr>
      <w:tr w:rsidR="000D5108" w:rsidRPr="00390675" w14:paraId="2253CC5B" w14:textId="77777777" w:rsidTr="00CE3458">
        <w:trPr>
          <w:cantSplit/>
          <w:trHeight w:hRule="exact" w:val="69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D89B" w14:textId="77777777" w:rsidR="000D5108" w:rsidRPr="00390675" w:rsidRDefault="000D5108" w:rsidP="00886DB4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その他参考事項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73B9" w14:textId="77777777" w:rsidR="00CE3458" w:rsidRPr="00390675" w:rsidRDefault="00CE3458" w:rsidP="00CE3458">
            <w:pPr>
              <w:spacing w:line="28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>収入科目　食堂（多目的室・厨房）</w:t>
            </w:r>
          </w:p>
          <w:p w14:paraId="6D5649A2" w14:textId="77777777" w:rsidR="00CE3458" w:rsidRPr="00390675" w:rsidRDefault="00CE3458" w:rsidP="00CE3458">
            <w:pPr>
              <w:spacing w:line="28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390675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使用料及び手数料＞使用料＞教育使用料＞社会教育使用料</w:t>
            </w:r>
          </w:p>
        </w:tc>
      </w:tr>
    </w:tbl>
    <w:p w14:paraId="03D38652" w14:textId="77777777" w:rsidR="000D5108" w:rsidRPr="00390675" w:rsidRDefault="000D5108" w:rsidP="000D5108">
      <w:pPr>
        <w:pStyle w:val="a3"/>
        <w:spacing w:line="400" w:lineRule="exact"/>
        <w:ind w:firstLine="210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z w:val="22"/>
          <w:szCs w:val="22"/>
        </w:rPr>
        <w:t>上記により行政財産の使用を許可することとし、別紙行政財産使用許可書を交付してよいか伺います。</w:t>
      </w:r>
    </w:p>
    <w:p w14:paraId="64D4A14C" w14:textId="77777777" w:rsidR="000D5108" w:rsidRPr="00390675" w:rsidRDefault="000D5108" w:rsidP="000D5108">
      <w:pPr>
        <w:spacing w:after="100" w:line="400" w:lineRule="exact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z w:val="22"/>
          <w:szCs w:val="22"/>
        </w:rPr>
        <w:t xml:space="preserve">　　　　　　　　年　　月　　日</w:t>
      </w:r>
    </w:p>
    <w:tbl>
      <w:tblPr>
        <w:tblW w:w="850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94"/>
        <w:gridCol w:w="448"/>
        <w:gridCol w:w="894"/>
        <w:gridCol w:w="449"/>
        <w:gridCol w:w="894"/>
        <w:gridCol w:w="448"/>
        <w:gridCol w:w="896"/>
        <w:gridCol w:w="447"/>
        <w:gridCol w:w="1119"/>
        <w:gridCol w:w="448"/>
        <w:gridCol w:w="1119"/>
      </w:tblGrid>
      <w:tr w:rsidR="00326C53" w:rsidRPr="00390675" w14:paraId="75BC17E7" w14:textId="77777777" w:rsidTr="00754152">
        <w:trPr>
          <w:cantSplit/>
          <w:trHeight w:hRule="exact" w:val="127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293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市長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546735CE" w14:textId="77777777" w:rsidR="00326C53" w:rsidRPr="00390675" w:rsidRDefault="00326C53" w:rsidP="00886DB4">
            <w:pPr>
              <w:spacing w:line="400" w:lineRule="exact"/>
              <w:ind w:left="113" w:right="113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08F7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副市長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9922" w14:textId="77777777" w:rsidR="00326C53" w:rsidRPr="00390675" w:rsidRDefault="00326C53" w:rsidP="00326C53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B066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課長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2D6C" w14:textId="77777777" w:rsidR="00326C53" w:rsidRPr="00390675" w:rsidRDefault="00326C53" w:rsidP="00326C53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3F28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総括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C0D7" w14:textId="77777777" w:rsidR="00326C53" w:rsidRPr="00390675" w:rsidRDefault="00326C53" w:rsidP="00326C53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D3BD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課員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F7C" w14:textId="77777777" w:rsidR="00326C53" w:rsidRPr="00390675" w:rsidRDefault="00326C53" w:rsidP="00326C53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FB68" w14:textId="77777777" w:rsidR="00326C53" w:rsidRPr="00390675" w:rsidRDefault="00326C53" w:rsidP="00326C53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0675">
              <w:rPr>
                <w:rFonts w:ascii="ＭＳ 明朝" w:hAnsi="ＭＳ 明朝"/>
                <w:sz w:val="22"/>
                <w:szCs w:val="22"/>
              </w:rPr>
              <w:t>起案者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A9EF" w14:textId="77777777" w:rsidR="00326C53" w:rsidRPr="00390675" w:rsidRDefault="00326C53" w:rsidP="00326C53">
            <w:pPr>
              <w:spacing w:line="40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</w:tbl>
    <w:p w14:paraId="4BEDF034" w14:textId="77777777" w:rsidR="00531C70" w:rsidRPr="00390675" w:rsidRDefault="000D5108" w:rsidP="00CE3458">
      <w:pPr>
        <w:spacing w:before="100" w:line="400" w:lineRule="exact"/>
        <w:jc w:val="right"/>
        <w:rPr>
          <w:rFonts w:ascii="ＭＳ 明朝" w:hAnsi="ＭＳ 明朝"/>
          <w:sz w:val="22"/>
          <w:szCs w:val="22"/>
        </w:rPr>
      </w:pPr>
      <w:r w:rsidRPr="00390675">
        <w:rPr>
          <w:rFonts w:ascii="ＭＳ 明朝" w:hAnsi="ＭＳ 明朝"/>
          <w:sz w:val="22"/>
          <w:szCs w:val="22"/>
        </w:rPr>
        <w:t>（決裁　　年　　月　　日）</w:t>
      </w:r>
    </w:p>
    <w:sectPr w:rsidR="00531C70" w:rsidRPr="00390675" w:rsidSect="002D3B2C">
      <w:pgSz w:w="11906" w:h="16838" w:code="9"/>
      <w:pgMar w:top="851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8"/>
    <w:rsid w:val="000D5108"/>
    <w:rsid w:val="00211FB1"/>
    <w:rsid w:val="0023157C"/>
    <w:rsid w:val="002D3B2C"/>
    <w:rsid w:val="00326C53"/>
    <w:rsid w:val="00390675"/>
    <w:rsid w:val="00426D3C"/>
    <w:rsid w:val="004B60BA"/>
    <w:rsid w:val="00531C70"/>
    <w:rsid w:val="00754152"/>
    <w:rsid w:val="008869DD"/>
    <w:rsid w:val="008E1A87"/>
    <w:rsid w:val="00A75A73"/>
    <w:rsid w:val="00B95973"/>
    <w:rsid w:val="00CC2232"/>
    <w:rsid w:val="00CE3458"/>
    <w:rsid w:val="00D124E9"/>
    <w:rsid w:val="00E13C46"/>
    <w:rsid w:val="00F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70913"/>
  <w15:chartTrackingRefBased/>
  <w15:docId w15:val="{A4C40F4A-C913-4782-879B-A9C42DCC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08"/>
    <w:pPr>
      <w:widowControl w:val="0"/>
      <w:suppressAutoHyphens/>
      <w:spacing w:line="380" w:lineRule="exact"/>
      <w:jc w:val="both"/>
      <w:textAlignment w:val="center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5108"/>
    <w:pPr>
      <w:spacing w:before="100"/>
      <w:ind w:left="210"/>
    </w:pPr>
  </w:style>
  <w:style w:type="character" w:customStyle="1" w:styleId="a4">
    <w:name w:val="本文インデント (文字)"/>
    <w:basedOn w:val="a0"/>
    <w:link w:val="a3"/>
    <w:rsid w:val="000D5108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 </cp:lastModifiedBy>
  <cp:revision>4</cp:revision>
  <cp:lastPrinted>2025-07-20T03:00:00Z</cp:lastPrinted>
  <dcterms:created xsi:type="dcterms:W3CDTF">2025-07-02T05:51:00Z</dcterms:created>
  <dcterms:modified xsi:type="dcterms:W3CDTF">2025-10-24T07:03:00Z</dcterms:modified>
</cp:coreProperties>
</file>