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1C" w:rsidRPr="006A17E1" w:rsidRDefault="0085491C" w:rsidP="00097ADC"/>
    <w:p w:rsidR="00097ADC" w:rsidRPr="006A17E1" w:rsidRDefault="00057194" w:rsidP="00097ADC">
      <w:r>
        <w:rPr>
          <w:rFonts w:hint="eastAsia"/>
        </w:rPr>
        <w:t>（別紙２－２　実施報告書（広報物占用</w:t>
      </w:r>
      <w:r w:rsidR="000A6DBD" w:rsidRPr="006A17E1">
        <w:rPr>
          <w:rFonts w:hint="eastAsia"/>
        </w:rPr>
        <w:t xml:space="preserve">料））　　　　　</w:t>
      </w:r>
      <w:r w:rsidR="00097ADC" w:rsidRPr="006A17E1">
        <w:rPr>
          <w:rFonts w:hint="eastAsia"/>
        </w:rPr>
        <w:t>提出先：津久見市周遊活性化対策協議会</w:t>
      </w:r>
    </w:p>
    <w:tbl>
      <w:tblPr>
        <w:tblStyle w:val="a6"/>
        <w:tblW w:w="5000" w:type="pct"/>
        <w:shd w:val="clear" w:color="FFFF00" w:fill="auto"/>
        <w:tblLook w:val="04A0" w:firstRow="1" w:lastRow="0" w:firstColumn="1" w:lastColumn="0" w:noHBand="0" w:noVBand="1"/>
      </w:tblPr>
      <w:tblGrid>
        <w:gridCol w:w="10456"/>
      </w:tblGrid>
      <w:tr w:rsidR="00097ADC" w:rsidRPr="002B2AAD" w:rsidTr="0085491C">
        <w:trPr>
          <w:trHeight w:val="8140"/>
        </w:trPr>
        <w:tc>
          <w:tcPr>
            <w:tcW w:w="5000" w:type="pct"/>
            <w:shd w:val="clear" w:color="FFFF00" w:fill="auto"/>
          </w:tcPr>
          <w:tbl>
            <w:tblPr>
              <w:tblStyle w:val="a6"/>
              <w:tblpPr w:leftFromText="142" w:rightFromText="142" w:vertAnchor="text" w:horzAnchor="margin" w:tblpY="1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80"/>
              <w:gridCol w:w="1080"/>
            </w:tblGrid>
            <w:tr w:rsidR="00097ADC" w:rsidRPr="006A17E1" w:rsidTr="00ED2380">
              <w:trPr>
                <w:trHeight w:val="1134"/>
              </w:trPr>
              <w:tc>
                <w:tcPr>
                  <w:tcW w:w="1079" w:type="dxa"/>
                </w:tcPr>
                <w:p w:rsidR="00097ADC" w:rsidRPr="006A17E1" w:rsidRDefault="00097ADC" w:rsidP="00ED2380"/>
              </w:tc>
              <w:tc>
                <w:tcPr>
                  <w:tcW w:w="1079" w:type="dxa"/>
                </w:tcPr>
                <w:p w:rsidR="00097ADC" w:rsidRPr="006A17E1" w:rsidRDefault="00097ADC" w:rsidP="00ED2380"/>
              </w:tc>
              <w:tc>
                <w:tcPr>
                  <w:tcW w:w="1080" w:type="dxa"/>
                </w:tcPr>
                <w:p w:rsidR="00097ADC" w:rsidRPr="006A17E1" w:rsidRDefault="00097ADC" w:rsidP="00ED2380"/>
              </w:tc>
              <w:tc>
                <w:tcPr>
                  <w:tcW w:w="1080" w:type="dxa"/>
                </w:tcPr>
                <w:p w:rsidR="00097ADC" w:rsidRPr="006A17E1" w:rsidRDefault="00097ADC" w:rsidP="00ED2380"/>
              </w:tc>
            </w:tr>
          </w:tbl>
          <w:p w:rsidR="00097ADC" w:rsidRPr="006A17E1" w:rsidRDefault="00097ADC" w:rsidP="00ED2380"/>
          <w:p w:rsidR="00097ADC" w:rsidRPr="006A17E1" w:rsidRDefault="00097ADC" w:rsidP="00ED2380">
            <w:pPr>
              <w:wordWrap w:val="0"/>
              <w:jc w:val="right"/>
            </w:pPr>
            <w:r w:rsidRPr="006A17E1">
              <w:rPr>
                <w:rFonts w:hint="eastAsia"/>
              </w:rPr>
              <w:t xml:space="preserve">提出日：　　　　年　　月　　日　</w:t>
            </w:r>
          </w:p>
          <w:p w:rsidR="00097ADC" w:rsidRPr="006A17E1" w:rsidRDefault="00097ADC" w:rsidP="00ED2380"/>
          <w:p w:rsidR="00097ADC" w:rsidRPr="006A17E1" w:rsidRDefault="00097ADC" w:rsidP="00ED2380"/>
          <w:p w:rsidR="00097ADC" w:rsidRPr="006A17E1" w:rsidRDefault="00097ADC" w:rsidP="00ED2380">
            <w:pPr>
              <w:pStyle w:val="a4"/>
              <w:spacing w:before="180" w:after="180" w:line="480" w:lineRule="exact"/>
            </w:pPr>
            <w:r w:rsidRPr="006A17E1">
              <w:rPr>
                <w:rFonts w:hint="eastAsia"/>
              </w:rPr>
              <w:t>コンテナ２９３号　実施報告書</w:t>
            </w:r>
            <w:r w:rsidR="00057194">
              <w:rPr>
                <w:rFonts w:hint="eastAsia"/>
              </w:rPr>
              <w:t>（広報物占用</w:t>
            </w:r>
            <w:r w:rsidR="009D18D2" w:rsidRPr="006A17E1">
              <w:rPr>
                <w:rFonts w:hint="eastAsia"/>
              </w:rPr>
              <w:t>料）</w:t>
            </w:r>
          </w:p>
          <w:p w:rsidR="00097ADC" w:rsidRPr="006A17E1" w:rsidRDefault="00097ADC" w:rsidP="00ED2380">
            <w:pPr>
              <w:pStyle w:val="a9"/>
              <w:spacing w:before="180" w:line="360" w:lineRule="exact"/>
              <w:ind w:firstLineChars="100" w:firstLine="240"/>
              <w:jc w:val="center"/>
            </w:pPr>
            <w:r w:rsidRPr="006A17E1">
              <w:rPr>
                <w:rFonts w:hint="eastAsia"/>
              </w:rPr>
              <w:t>「コンテナ２９３号</w:t>
            </w:r>
            <w:r w:rsidRPr="006A17E1">
              <w:rPr>
                <w:rFonts w:hint="eastAsia"/>
              </w:rPr>
              <w:t xml:space="preserve"> </w:t>
            </w:r>
            <w:r w:rsidRPr="006A17E1">
              <w:rPr>
                <w:rFonts w:hint="eastAsia"/>
              </w:rPr>
              <w:t>利用規約」に基づき、下記のとおり報告します。</w:t>
            </w:r>
          </w:p>
          <w:p w:rsidR="00097ADC" w:rsidRPr="006A17E1" w:rsidRDefault="00097ADC" w:rsidP="00ED2380">
            <w:pPr>
              <w:pStyle w:val="a9"/>
              <w:spacing w:before="180" w:line="120" w:lineRule="exact"/>
            </w:pP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3703"/>
              <w:gridCol w:w="6527"/>
            </w:tblGrid>
            <w:tr w:rsidR="00097ADC" w:rsidRPr="006A17E1" w:rsidTr="00D852D2">
              <w:trPr>
                <w:trHeight w:val="794"/>
              </w:trPr>
              <w:tc>
                <w:tcPr>
                  <w:tcW w:w="1810" w:type="pct"/>
                  <w:shd w:val="clear" w:color="auto" w:fill="F2F2F2" w:themeFill="background1" w:themeFillShade="F2"/>
                  <w:vAlign w:val="center"/>
                </w:tcPr>
                <w:p w:rsidR="00097ADC" w:rsidRPr="006A17E1" w:rsidRDefault="00097ADC" w:rsidP="00ED2380">
                  <w:r w:rsidRPr="006A17E1">
                    <w:rPr>
                      <w:rFonts w:hint="eastAsia"/>
                    </w:rPr>
                    <w:t>氏名・団体名</w:t>
                  </w:r>
                </w:p>
              </w:tc>
              <w:tc>
                <w:tcPr>
                  <w:tcW w:w="3190" w:type="pct"/>
                  <w:vAlign w:val="center"/>
                </w:tcPr>
                <w:p w:rsidR="00097ADC" w:rsidRPr="006A17E1" w:rsidRDefault="00097ADC" w:rsidP="00ED2380">
                  <w:pPr>
                    <w:ind w:right="960"/>
                  </w:pPr>
                </w:p>
              </w:tc>
            </w:tr>
            <w:tr w:rsidR="00097ADC" w:rsidRPr="006A17E1" w:rsidTr="00D852D2">
              <w:trPr>
                <w:trHeight w:val="794"/>
              </w:trPr>
              <w:tc>
                <w:tcPr>
                  <w:tcW w:w="1810" w:type="pct"/>
                  <w:shd w:val="clear" w:color="auto" w:fill="F2F2F2" w:themeFill="background1" w:themeFillShade="F2"/>
                  <w:vAlign w:val="center"/>
                </w:tcPr>
                <w:p w:rsidR="00097ADC" w:rsidRPr="006A17E1" w:rsidRDefault="00057194" w:rsidP="00ED2380">
                  <w:r>
                    <w:rPr>
                      <w:rFonts w:hint="eastAsia"/>
                    </w:rPr>
                    <w:t>占用</w:t>
                  </w:r>
                  <w:r w:rsidR="00097ADC" w:rsidRPr="006A17E1"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3190" w:type="pct"/>
                  <w:vAlign w:val="center"/>
                </w:tcPr>
                <w:p w:rsidR="00097ADC" w:rsidRPr="006A17E1" w:rsidRDefault="00097ADC" w:rsidP="00ED2380">
                  <w:pPr>
                    <w:ind w:right="960"/>
                  </w:pPr>
                </w:p>
              </w:tc>
            </w:tr>
            <w:tr w:rsidR="00097ADC" w:rsidRPr="006A17E1" w:rsidTr="00D852D2">
              <w:trPr>
                <w:trHeight w:val="794"/>
              </w:trPr>
              <w:tc>
                <w:tcPr>
                  <w:tcW w:w="1810" w:type="pct"/>
                  <w:shd w:val="clear" w:color="auto" w:fill="F2F2F2" w:themeFill="background1" w:themeFillShade="F2"/>
                  <w:vAlign w:val="center"/>
                </w:tcPr>
                <w:p w:rsidR="00097ADC" w:rsidRPr="006A17E1" w:rsidRDefault="00057194" w:rsidP="00ED2380">
                  <w:r>
                    <w:rPr>
                      <w:rFonts w:hint="eastAsia"/>
                    </w:rPr>
                    <w:t>占用</w:t>
                  </w:r>
                  <w:r w:rsidR="00097ADC" w:rsidRPr="006A17E1">
                    <w:rPr>
                      <w:rFonts w:hint="eastAsia"/>
                    </w:rPr>
                    <w:t>期間</w:t>
                  </w:r>
                </w:p>
              </w:tc>
              <w:tc>
                <w:tcPr>
                  <w:tcW w:w="3190" w:type="pct"/>
                  <w:vAlign w:val="center"/>
                </w:tcPr>
                <w:p w:rsidR="00097ADC" w:rsidRPr="006A17E1" w:rsidRDefault="00097ADC" w:rsidP="00ED2380"/>
              </w:tc>
            </w:tr>
            <w:tr w:rsidR="00097ADC" w:rsidRPr="006A17E1" w:rsidTr="00D852D2">
              <w:trPr>
                <w:trHeight w:val="794"/>
              </w:trPr>
              <w:tc>
                <w:tcPr>
                  <w:tcW w:w="1810" w:type="pct"/>
                  <w:shd w:val="clear" w:color="auto" w:fill="F2F2F2" w:themeFill="background1" w:themeFillShade="F2"/>
                  <w:vAlign w:val="center"/>
                </w:tcPr>
                <w:p w:rsidR="00097ADC" w:rsidRPr="006A17E1" w:rsidRDefault="00057194" w:rsidP="00ED2380">
                  <w:r>
                    <w:rPr>
                      <w:rFonts w:hint="eastAsia"/>
                    </w:rPr>
                    <w:t>占用</w:t>
                  </w:r>
                  <w:r w:rsidR="00097ADC" w:rsidRPr="006A17E1">
                    <w:rPr>
                      <w:rFonts w:hint="eastAsia"/>
                    </w:rPr>
                    <w:t>箇所</w:t>
                  </w:r>
                </w:p>
              </w:tc>
              <w:tc>
                <w:tcPr>
                  <w:tcW w:w="3190" w:type="pct"/>
                  <w:vAlign w:val="center"/>
                </w:tcPr>
                <w:p w:rsidR="00097ADC" w:rsidRPr="006A17E1" w:rsidRDefault="00097ADC" w:rsidP="00ED2380">
                  <w:pPr>
                    <w:ind w:right="960"/>
                  </w:pPr>
                  <w:r w:rsidRPr="006A17E1">
                    <w:rPr>
                      <w:rFonts w:hint="eastAsia"/>
                    </w:rPr>
                    <w:t>□コンテナ内　□ウッドデッキスペース（前・後）</w:t>
                  </w:r>
                </w:p>
              </w:tc>
            </w:tr>
            <w:tr w:rsidR="00097ADC" w:rsidRPr="006A17E1" w:rsidTr="00D852D2">
              <w:trPr>
                <w:trHeight w:val="904"/>
              </w:trPr>
              <w:tc>
                <w:tcPr>
                  <w:tcW w:w="1810" w:type="pct"/>
                  <w:shd w:val="clear" w:color="auto" w:fill="F2F2F2" w:themeFill="background1" w:themeFillShade="F2"/>
                  <w:vAlign w:val="center"/>
                </w:tcPr>
                <w:p w:rsidR="00D852D2" w:rsidRPr="006A17E1" w:rsidRDefault="00057194" w:rsidP="00ED2380">
                  <w:r>
                    <w:rPr>
                      <w:rFonts w:hint="eastAsia"/>
                    </w:rPr>
                    <w:t>占用</w:t>
                  </w:r>
                  <w:r w:rsidR="00D852D2" w:rsidRPr="006A17E1">
                    <w:rPr>
                      <w:rFonts w:hint="eastAsia"/>
                    </w:rPr>
                    <w:t>料</w:t>
                  </w:r>
                </w:p>
                <w:p w:rsidR="00097ADC" w:rsidRPr="006A17E1" w:rsidRDefault="00D852D2" w:rsidP="00ED2380">
                  <w:r w:rsidRPr="006A17E1">
                    <w:rPr>
                      <w:rFonts w:hint="eastAsia"/>
                    </w:rPr>
                    <w:t>（１</w:t>
                  </w:r>
                  <w:r w:rsidR="00097ADC" w:rsidRPr="006A17E1">
                    <w:rPr>
                      <w:rFonts w:hint="eastAsia"/>
                    </w:rPr>
                    <w:t>日</w:t>
                  </w:r>
                  <w:r w:rsidRPr="006A17E1">
                    <w:rPr>
                      <w:rFonts w:hint="eastAsia"/>
                    </w:rPr>
                    <w:t>１</w:t>
                  </w:r>
                  <w:r w:rsidR="00097ADC" w:rsidRPr="006A17E1">
                    <w:rPr>
                      <w:rFonts w:hint="eastAsia"/>
                    </w:rPr>
                    <w:t>制作物につき１００円</w:t>
                  </w:r>
                  <w:r w:rsidRPr="006A17E1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3190" w:type="pct"/>
                  <w:vAlign w:val="center"/>
                </w:tcPr>
                <w:p w:rsidR="00097ADC" w:rsidRPr="006A17E1" w:rsidRDefault="00097ADC" w:rsidP="00ED2380">
                  <w:pPr>
                    <w:ind w:right="960"/>
                    <w:rPr>
                      <w:szCs w:val="24"/>
                    </w:rPr>
                  </w:pPr>
                  <w:r w:rsidRPr="006A17E1">
                    <w:rPr>
                      <w:rFonts w:hint="eastAsia"/>
                      <w:szCs w:val="24"/>
                    </w:rPr>
                    <w:t>（　）制作物</w:t>
                  </w:r>
                  <w:r w:rsidR="00D852D2" w:rsidRPr="006A17E1">
                    <w:rPr>
                      <w:rFonts w:hint="eastAsia"/>
                      <w:szCs w:val="24"/>
                    </w:rPr>
                    <w:t>×１００円</w:t>
                  </w:r>
                  <w:r w:rsidRPr="006A17E1">
                    <w:rPr>
                      <w:rFonts w:hint="eastAsia"/>
                      <w:szCs w:val="24"/>
                    </w:rPr>
                    <w:t>×（　）日＝</w:t>
                  </w:r>
                </w:p>
              </w:tc>
            </w:tr>
            <w:tr w:rsidR="00097ADC" w:rsidRPr="002B2AAD" w:rsidTr="00D852D2">
              <w:trPr>
                <w:trHeight w:val="794"/>
              </w:trPr>
              <w:tc>
                <w:tcPr>
                  <w:tcW w:w="1810" w:type="pct"/>
                  <w:shd w:val="clear" w:color="auto" w:fill="F2F2F2" w:themeFill="background1" w:themeFillShade="F2"/>
                  <w:vAlign w:val="center"/>
                </w:tcPr>
                <w:p w:rsidR="00097ADC" w:rsidRPr="006A17E1" w:rsidRDefault="00057194" w:rsidP="00ED2380">
                  <w:r>
                    <w:rPr>
                      <w:rFonts w:hint="eastAsia"/>
                    </w:rPr>
                    <w:t>占用</w:t>
                  </w:r>
                  <w:bookmarkStart w:id="0" w:name="_GoBack"/>
                  <w:bookmarkEnd w:id="0"/>
                  <w:r w:rsidR="00097ADC" w:rsidRPr="006A17E1">
                    <w:rPr>
                      <w:rFonts w:hint="eastAsia"/>
                    </w:rPr>
                    <w:t>状況</w:t>
                  </w:r>
                </w:p>
              </w:tc>
              <w:tc>
                <w:tcPr>
                  <w:tcW w:w="3190" w:type="pct"/>
                  <w:vAlign w:val="center"/>
                </w:tcPr>
                <w:p w:rsidR="00097ADC" w:rsidRPr="002B2AAD" w:rsidRDefault="00097ADC" w:rsidP="00ED2380">
                  <w:pPr>
                    <w:ind w:right="3"/>
                  </w:pPr>
                  <w:r w:rsidRPr="006A17E1">
                    <w:rPr>
                      <w:rFonts w:hint="eastAsia"/>
                    </w:rPr>
                    <w:t>□</w:t>
                  </w:r>
                  <w:r w:rsidR="00D852D2" w:rsidRPr="006A17E1">
                    <w:rPr>
                      <w:rFonts w:hint="eastAsia"/>
                    </w:rPr>
                    <w:t>設置</w:t>
                  </w:r>
                  <w:r w:rsidRPr="006A17E1">
                    <w:rPr>
                      <w:rFonts w:hint="eastAsia"/>
                    </w:rPr>
                    <w:t>の様子がわかる資料（写真等）</w:t>
                  </w:r>
                </w:p>
              </w:tc>
            </w:tr>
          </w:tbl>
          <w:p w:rsidR="00097ADC" w:rsidRPr="002B2AAD" w:rsidRDefault="00097ADC" w:rsidP="00ED2380">
            <w:pPr>
              <w:pStyle w:val="a9"/>
              <w:spacing w:before="180"/>
            </w:pPr>
          </w:p>
        </w:tc>
      </w:tr>
    </w:tbl>
    <w:p w:rsidR="00097ADC" w:rsidRPr="002B2AAD" w:rsidRDefault="00097ADC" w:rsidP="00097ADC">
      <w:r w:rsidRPr="002B2A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3C98E" wp14:editId="58383D0E">
                <wp:simplePos x="0" y="0"/>
                <wp:positionH relativeFrom="column">
                  <wp:posOffset>-428625</wp:posOffset>
                </wp:positionH>
                <wp:positionV relativeFrom="paragraph">
                  <wp:posOffset>247650</wp:posOffset>
                </wp:positionV>
                <wp:extent cx="75438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7A59F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19.5pt" to="56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" strokecolor="windowText">
                <v:stroke dashstyle="dash"/>
              </v:line>
            </w:pict>
          </mc:Fallback>
        </mc:AlternateContent>
      </w:r>
    </w:p>
    <w:p w:rsidR="00097ADC" w:rsidRPr="002B2AAD" w:rsidRDefault="00097ADC" w:rsidP="00097AD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7ADC" w:rsidRPr="002B2AAD" w:rsidTr="00ED2380">
        <w:trPr>
          <w:trHeight w:val="5771"/>
        </w:trPr>
        <w:tc>
          <w:tcPr>
            <w:tcW w:w="10664" w:type="dxa"/>
          </w:tcPr>
          <w:p w:rsidR="00097ADC" w:rsidRPr="002B2AAD" w:rsidRDefault="00097ADC" w:rsidP="00ED2380">
            <w:pPr>
              <w:spacing w:line="200" w:lineRule="exact"/>
              <w:ind w:right="958"/>
            </w:pPr>
          </w:p>
          <w:p w:rsidR="00097ADC" w:rsidRPr="002B2AAD" w:rsidRDefault="00097ADC" w:rsidP="00ED2380">
            <w:pPr>
              <w:jc w:val="center"/>
              <w:rPr>
                <w:sz w:val="44"/>
                <w:szCs w:val="44"/>
              </w:rPr>
            </w:pPr>
            <w:r w:rsidRPr="002B2AAD">
              <w:rPr>
                <w:rFonts w:hint="eastAsia"/>
                <w:sz w:val="44"/>
                <w:szCs w:val="44"/>
              </w:rPr>
              <w:t>領収証</w:t>
            </w:r>
          </w:p>
          <w:p w:rsidR="00097ADC" w:rsidRPr="002B2AAD" w:rsidRDefault="00097ADC" w:rsidP="00ED2380">
            <w:pPr>
              <w:spacing w:line="200" w:lineRule="exact"/>
            </w:pPr>
          </w:p>
          <w:p w:rsidR="00097ADC" w:rsidRPr="002B2AAD" w:rsidRDefault="00097ADC" w:rsidP="00ED2380">
            <w:pPr>
              <w:wordWrap w:val="0"/>
              <w:jc w:val="right"/>
            </w:pPr>
            <w:r w:rsidRPr="002B2AAD">
              <w:rPr>
                <w:rFonts w:hint="eastAsia"/>
              </w:rPr>
              <w:t xml:space="preserve">年　　月　　日　</w:t>
            </w:r>
          </w:p>
          <w:p w:rsidR="00097ADC" w:rsidRPr="002B2AAD" w:rsidRDefault="00097ADC" w:rsidP="00ED2380">
            <w:pPr>
              <w:spacing w:line="200" w:lineRule="exact"/>
              <w:jc w:val="left"/>
            </w:pPr>
          </w:p>
          <w:p w:rsidR="00097ADC" w:rsidRPr="002B2AAD" w:rsidRDefault="00097ADC" w:rsidP="00ED2380">
            <w:pPr>
              <w:ind w:firstLineChars="100" w:firstLine="240"/>
            </w:pPr>
            <w:r w:rsidRPr="002B2AAD">
              <w:rPr>
                <w:rFonts w:hint="eastAsia"/>
              </w:rPr>
              <w:t xml:space="preserve">　　　　　　　　　　　　　　　　　　様</w:t>
            </w:r>
          </w:p>
          <w:p w:rsidR="00097ADC" w:rsidRPr="002B2AAD" w:rsidRDefault="00097ADC" w:rsidP="00ED2380"/>
          <w:p w:rsidR="00097ADC" w:rsidRPr="002B2AAD" w:rsidRDefault="00097ADC" w:rsidP="00ED2380">
            <w:pPr>
              <w:ind w:firstLineChars="800" w:firstLine="2880"/>
              <w:jc w:val="left"/>
              <w:rPr>
                <w:sz w:val="36"/>
                <w:szCs w:val="36"/>
              </w:rPr>
            </w:pPr>
            <w:r w:rsidRPr="002B2AAD">
              <w:rPr>
                <w:rFonts w:hint="eastAsia"/>
                <w:sz w:val="36"/>
                <w:szCs w:val="36"/>
              </w:rPr>
              <w:t>金額　　￥</w:t>
            </w:r>
          </w:p>
          <w:p w:rsidR="00097ADC" w:rsidRPr="002B2AAD" w:rsidRDefault="00097ADC" w:rsidP="00ED2380"/>
          <w:p w:rsidR="00097ADC" w:rsidRPr="002B2AAD" w:rsidRDefault="00097ADC" w:rsidP="00ED2380">
            <w:pPr>
              <w:ind w:firstLineChars="500" w:firstLine="1200"/>
            </w:pPr>
            <w:r w:rsidRPr="002B2AAD">
              <w:rPr>
                <w:rFonts w:hint="eastAsia"/>
              </w:rPr>
              <w:t xml:space="preserve">但し、コンテナ２９３号（　　　　　　　　　　　　　　</w:t>
            </w:r>
            <w:r w:rsidR="00057194">
              <w:rPr>
                <w:rFonts w:hint="eastAsia"/>
              </w:rPr>
              <w:t>）占用</w:t>
            </w:r>
            <w:r w:rsidRPr="002B2AAD">
              <w:rPr>
                <w:rFonts w:hint="eastAsia"/>
              </w:rPr>
              <w:t>分として</w:t>
            </w:r>
          </w:p>
          <w:p w:rsidR="00097ADC" w:rsidRPr="002B2AAD" w:rsidRDefault="00097ADC" w:rsidP="00ED2380">
            <w:pPr>
              <w:spacing w:line="200" w:lineRule="exact"/>
            </w:pPr>
          </w:p>
          <w:p w:rsidR="00097ADC" w:rsidRPr="002B2AAD" w:rsidRDefault="00097ADC" w:rsidP="00ED2380">
            <w:r w:rsidRPr="002B2AAD">
              <w:rPr>
                <w:rFonts w:hint="eastAsia"/>
              </w:rPr>
              <w:t xml:space="preserve">　　　　　上記の通り領収しました</w:t>
            </w:r>
          </w:p>
          <w:p w:rsidR="00097ADC" w:rsidRPr="002B2AAD" w:rsidRDefault="00097ADC" w:rsidP="00ED2380">
            <w:pPr>
              <w:spacing w:line="200" w:lineRule="exact"/>
            </w:pPr>
          </w:p>
          <w:p w:rsidR="00097ADC" w:rsidRPr="002B2AAD" w:rsidRDefault="00097ADC" w:rsidP="00ED2380">
            <w:pPr>
              <w:ind w:firstLineChars="2500" w:firstLine="6000"/>
            </w:pPr>
            <w:r w:rsidRPr="002B2AAD">
              <w:rPr>
                <w:rFonts w:hint="eastAsia"/>
              </w:rPr>
              <w:t>津久見市周遊活性化対策協議会</w:t>
            </w:r>
          </w:p>
          <w:p w:rsidR="00097ADC" w:rsidRPr="002B2AAD" w:rsidRDefault="00097ADC" w:rsidP="00ED2380">
            <w:r w:rsidRPr="002B2AAD">
              <w:rPr>
                <w:rFonts w:hint="eastAsia"/>
              </w:rPr>
              <w:t xml:space="preserve">　　　　　　　　　　　　　　　　　　　　　　　　　　</w:t>
            </w:r>
            <w:r w:rsidR="00F00866">
              <w:rPr>
                <w:rFonts w:hint="eastAsia"/>
              </w:rPr>
              <w:t xml:space="preserve">　　　　</w:t>
            </w:r>
            <w:r w:rsidR="00F00866">
              <w:rPr>
                <w:rFonts w:hint="eastAsia"/>
              </w:rPr>
              <w:t xml:space="preserve"> </w:t>
            </w:r>
            <w:r w:rsidR="00F00866">
              <w:t xml:space="preserve">  </w:t>
            </w:r>
            <w:r w:rsidR="00F00866">
              <w:rPr>
                <w:rFonts w:hint="eastAsia"/>
              </w:rPr>
              <w:t>会長　石川</w:t>
            </w:r>
            <w:r w:rsidR="00F00866">
              <w:rPr>
                <w:rFonts w:hint="eastAsia"/>
              </w:rPr>
              <w:t xml:space="preserve"> </w:t>
            </w:r>
            <w:r w:rsidR="00F00866">
              <w:rPr>
                <w:rFonts w:hint="eastAsia"/>
              </w:rPr>
              <w:t>正史</w:t>
            </w:r>
            <w:r w:rsidR="00F00866">
              <w:rPr>
                <w:rFonts w:hint="eastAsia"/>
              </w:rPr>
              <w:t xml:space="preserve"> </w:t>
            </w:r>
          </w:p>
          <w:p w:rsidR="00097ADC" w:rsidRPr="002B2AAD" w:rsidRDefault="00097ADC" w:rsidP="00ED2380"/>
        </w:tc>
      </w:tr>
    </w:tbl>
    <w:p w:rsidR="0050645D" w:rsidRPr="002B2AAD" w:rsidRDefault="0050645D" w:rsidP="007A3B4D"/>
    <w:sectPr w:rsidR="0050645D" w:rsidRPr="002B2AAD" w:rsidSect="00CB4B70">
      <w:footerReference w:type="default" r:id="rId8"/>
      <w:headerReference w:type="first" r:id="rId9"/>
      <w:footerReference w:type="first" r:id="rId10"/>
      <w:pgSz w:w="11906" w:h="16838"/>
      <w:pgMar w:top="510" w:right="720" w:bottom="51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C2" w:rsidRDefault="00F165C2" w:rsidP="005064BC">
      <w:r>
        <w:separator/>
      </w:r>
    </w:p>
  </w:endnote>
  <w:endnote w:type="continuationSeparator" w:id="0">
    <w:p w:rsidR="00F165C2" w:rsidRDefault="00F165C2" w:rsidP="0050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70" w:rsidRDefault="00CB4B70">
    <w:pPr>
      <w:pStyle w:val="af"/>
      <w:jc w:val="center"/>
    </w:pPr>
  </w:p>
  <w:p w:rsidR="00CB4B70" w:rsidRDefault="00CB4B7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166467"/>
      <w:docPartObj>
        <w:docPartGallery w:val="Page Numbers (Bottom of Page)"/>
        <w:docPartUnique/>
      </w:docPartObj>
    </w:sdtPr>
    <w:sdtEndPr/>
    <w:sdtContent>
      <w:p w:rsidR="0063641F" w:rsidRDefault="006364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A5F" w:rsidRPr="00677A5F">
          <w:rPr>
            <w:noProof/>
            <w:lang w:val="ja-JP"/>
          </w:rPr>
          <w:t>1</w:t>
        </w:r>
        <w:r>
          <w:fldChar w:fldCharType="end"/>
        </w:r>
      </w:p>
    </w:sdtContent>
  </w:sdt>
  <w:p w:rsidR="0063641F" w:rsidRDefault="0063641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C2" w:rsidRDefault="00F165C2" w:rsidP="005064BC">
      <w:r>
        <w:separator/>
      </w:r>
    </w:p>
  </w:footnote>
  <w:footnote w:type="continuationSeparator" w:id="0">
    <w:p w:rsidR="00F165C2" w:rsidRDefault="00F165C2" w:rsidP="0050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E6" w:rsidRDefault="00C528E6">
    <w:pPr>
      <w:pStyle w:val="ad"/>
    </w:pPr>
    <w:r w:rsidRPr="00C8497D">
      <w:rPr>
        <w:rFonts w:hint="eastAsia"/>
        <w:bdr w:val="single" w:sz="4" w:space="0" w:color="auto"/>
      </w:rPr>
      <w:t>第５号議案</w:t>
    </w:r>
    <w:r>
      <w:rPr>
        <w:rFonts w:hint="eastAsia"/>
      </w:rPr>
      <w:t xml:space="preserve">　コンテナ２９３号の</w:t>
    </w:r>
    <w:r w:rsidR="001B4648">
      <w:rPr>
        <w:rFonts w:hint="eastAsia"/>
      </w:rPr>
      <w:t>看板</w:t>
    </w:r>
    <w:r>
      <w:rPr>
        <w:rFonts w:hint="eastAsia"/>
      </w:rPr>
      <w:t>運用について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04F"/>
    <w:multiLevelType w:val="hybridMultilevel"/>
    <w:tmpl w:val="E3DE5F24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B05BF5"/>
    <w:multiLevelType w:val="hybridMultilevel"/>
    <w:tmpl w:val="3EE405BC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64CAB"/>
    <w:multiLevelType w:val="hybridMultilevel"/>
    <w:tmpl w:val="2A6482DC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762DB"/>
    <w:multiLevelType w:val="hybridMultilevel"/>
    <w:tmpl w:val="4EF695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C4505C"/>
    <w:multiLevelType w:val="hybridMultilevel"/>
    <w:tmpl w:val="4B347DA2"/>
    <w:lvl w:ilvl="0" w:tplc="20888DE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F0844"/>
    <w:multiLevelType w:val="hybridMultilevel"/>
    <w:tmpl w:val="7D4E9918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7E7BF6"/>
    <w:multiLevelType w:val="hybridMultilevel"/>
    <w:tmpl w:val="38DC9FD4"/>
    <w:lvl w:ilvl="0" w:tplc="463CBD5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981E21"/>
    <w:multiLevelType w:val="hybridMultilevel"/>
    <w:tmpl w:val="18FAA23A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D33C54"/>
    <w:multiLevelType w:val="hybridMultilevel"/>
    <w:tmpl w:val="508A583E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2573D0"/>
    <w:multiLevelType w:val="hybridMultilevel"/>
    <w:tmpl w:val="71CE781C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66079A"/>
    <w:multiLevelType w:val="hybridMultilevel"/>
    <w:tmpl w:val="B3A8E696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0512F"/>
    <w:multiLevelType w:val="hybridMultilevel"/>
    <w:tmpl w:val="6DE08590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68435C"/>
    <w:multiLevelType w:val="hybridMultilevel"/>
    <w:tmpl w:val="A1F255D4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EB7E98"/>
    <w:multiLevelType w:val="hybridMultilevel"/>
    <w:tmpl w:val="DE588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053513"/>
    <w:multiLevelType w:val="hybridMultilevel"/>
    <w:tmpl w:val="A9665A9E"/>
    <w:lvl w:ilvl="0" w:tplc="EBA6D7D2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470AC7"/>
    <w:multiLevelType w:val="hybridMultilevel"/>
    <w:tmpl w:val="83E68CA0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E6038D"/>
    <w:multiLevelType w:val="hybridMultilevel"/>
    <w:tmpl w:val="D12636D6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12"/>
  </w:num>
  <w:num w:numId="9">
    <w:abstractNumId w:val="5"/>
  </w:num>
  <w:num w:numId="10">
    <w:abstractNumId w:val="14"/>
  </w:num>
  <w:num w:numId="11">
    <w:abstractNumId w:val="4"/>
  </w:num>
  <w:num w:numId="12">
    <w:abstractNumId w:val="7"/>
  </w:num>
  <w:num w:numId="13">
    <w:abstractNumId w:val="16"/>
  </w:num>
  <w:num w:numId="14">
    <w:abstractNumId w:val="6"/>
  </w:num>
  <w:num w:numId="15">
    <w:abstractNumId w:val="11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DA"/>
    <w:rsid w:val="00007809"/>
    <w:rsid w:val="0001040E"/>
    <w:rsid w:val="00043624"/>
    <w:rsid w:val="00057194"/>
    <w:rsid w:val="000572FF"/>
    <w:rsid w:val="00062215"/>
    <w:rsid w:val="00075B4F"/>
    <w:rsid w:val="000813E6"/>
    <w:rsid w:val="00092D60"/>
    <w:rsid w:val="000944D8"/>
    <w:rsid w:val="00097ADC"/>
    <w:rsid w:val="000A6DBD"/>
    <w:rsid w:val="000C7A83"/>
    <w:rsid w:val="000E57BE"/>
    <w:rsid w:val="001023CB"/>
    <w:rsid w:val="00131519"/>
    <w:rsid w:val="00145506"/>
    <w:rsid w:val="00146CC6"/>
    <w:rsid w:val="001729AD"/>
    <w:rsid w:val="001B4648"/>
    <w:rsid w:val="001B6C37"/>
    <w:rsid w:val="001D4F0C"/>
    <w:rsid w:val="001F4314"/>
    <w:rsid w:val="002105F1"/>
    <w:rsid w:val="002510D0"/>
    <w:rsid w:val="00251FB1"/>
    <w:rsid w:val="002631B6"/>
    <w:rsid w:val="00294629"/>
    <w:rsid w:val="002B2AAD"/>
    <w:rsid w:val="002B5DD4"/>
    <w:rsid w:val="002E0589"/>
    <w:rsid w:val="002E1228"/>
    <w:rsid w:val="002E6F38"/>
    <w:rsid w:val="002F4889"/>
    <w:rsid w:val="003100DA"/>
    <w:rsid w:val="00325903"/>
    <w:rsid w:val="003477DA"/>
    <w:rsid w:val="00370C4A"/>
    <w:rsid w:val="00376FD7"/>
    <w:rsid w:val="003808F3"/>
    <w:rsid w:val="003A24D3"/>
    <w:rsid w:val="003B3CB9"/>
    <w:rsid w:val="003C0A37"/>
    <w:rsid w:val="00403F75"/>
    <w:rsid w:val="004179D8"/>
    <w:rsid w:val="00437AE5"/>
    <w:rsid w:val="004872C4"/>
    <w:rsid w:val="004A1321"/>
    <w:rsid w:val="004A2692"/>
    <w:rsid w:val="004B40F3"/>
    <w:rsid w:val="004D62AA"/>
    <w:rsid w:val="0050645D"/>
    <w:rsid w:val="005064BC"/>
    <w:rsid w:val="00536C15"/>
    <w:rsid w:val="00590E1C"/>
    <w:rsid w:val="00594407"/>
    <w:rsid w:val="005C447F"/>
    <w:rsid w:val="006210F1"/>
    <w:rsid w:val="0063641F"/>
    <w:rsid w:val="00677A5F"/>
    <w:rsid w:val="006A17E1"/>
    <w:rsid w:val="006D4710"/>
    <w:rsid w:val="006D506C"/>
    <w:rsid w:val="006D5AEC"/>
    <w:rsid w:val="006F3193"/>
    <w:rsid w:val="00700C9B"/>
    <w:rsid w:val="00726080"/>
    <w:rsid w:val="007A0F96"/>
    <w:rsid w:val="007A2FE6"/>
    <w:rsid w:val="007A3B4D"/>
    <w:rsid w:val="007F1C43"/>
    <w:rsid w:val="007F29E3"/>
    <w:rsid w:val="007F302D"/>
    <w:rsid w:val="007F6919"/>
    <w:rsid w:val="008342F3"/>
    <w:rsid w:val="0085491C"/>
    <w:rsid w:val="008644B3"/>
    <w:rsid w:val="00867C55"/>
    <w:rsid w:val="008A694F"/>
    <w:rsid w:val="008D76C1"/>
    <w:rsid w:val="008E19A5"/>
    <w:rsid w:val="00911E2E"/>
    <w:rsid w:val="00915B78"/>
    <w:rsid w:val="00940074"/>
    <w:rsid w:val="00974E49"/>
    <w:rsid w:val="00985265"/>
    <w:rsid w:val="00994EC8"/>
    <w:rsid w:val="009A03C3"/>
    <w:rsid w:val="009B06D1"/>
    <w:rsid w:val="009C2E3A"/>
    <w:rsid w:val="009D115E"/>
    <w:rsid w:val="009D18D2"/>
    <w:rsid w:val="00A03B78"/>
    <w:rsid w:val="00A05E97"/>
    <w:rsid w:val="00A601E3"/>
    <w:rsid w:val="00A72E76"/>
    <w:rsid w:val="00A7321D"/>
    <w:rsid w:val="00A812B4"/>
    <w:rsid w:val="00AF2250"/>
    <w:rsid w:val="00B03A19"/>
    <w:rsid w:val="00B353BA"/>
    <w:rsid w:val="00B543C5"/>
    <w:rsid w:val="00B83EB5"/>
    <w:rsid w:val="00BA6995"/>
    <w:rsid w:val="00BB3733"/>
    <w:rsid w:val="00BD04BA"/>
    <w:rsid w:val="00C0784E"/>
    <w:rsid w:val="00C2693F"/>
    <w:rsid w:val="00C340EF"/>
    <w:rsid w:val="00C528E6"/>
    <w:rsid w:val="00C8497D"/>
    <w:rsid w:val="00CB4B70"/>
    <w:rsid w:val="00CC03D1"/>
    <w:rsid w:val="00CF3782"/>
    <w:rsid w:val="00D0275F"/>
    <w:rsid w:val="00D05EF8"/>
    <w:rsid w:val="00D4063B"/>
    <w:rsid w:val="00D4737E"/>
    <w:rsid w:val="00D524F1"/>
    <w:rsid w:val="00D852D2"/>
    <w:rsid w:val="00DA6AC0"/>
    <w:rsid w:val="00DB21CE"/>
    <w:rsid w:val="00DC07C8"/>
    <w:rsid w:val="00DD0B92"/>
    <w:rsid w:val="00E32A6D"/>
    <w:rsid w:val="00E72834"/>
    <w:rsid w:val="00E73B7B"/>
    <w:rsid w:val="00E834DD"/>
    <w:rsid w:val="00EA1C51"/>
    <w:rsid w:val="00EC2813"/>
    <w:rsid w:val="00EC5AB8"/>
    <w:rsid w:val="00EE10F8"/>
    <w:rsid w:val="00EF081C"/>
    <w:rsid w:val="00EF0B65"/>
    <w:rsid w:val="00F00866"/>
    <w:rsid w:val="00F013B8"/>
    <w:rsid w:val="00F165C2"/>
    <w:rsid w:val="00F22B36"/>
    <w:rsid w:val="00F60167"/>
    <w:rsid w:val="00F60A14"/>
    <w:rsid w:val="00F84A0B"/>
    <w:rsid w:val="00F9413E"/>
    <w:rsid w:val="00F952C0"/>
    <w:rsid w:val="00FC31CE"/>
    <w:rsid w:val="00FC4A84"/>
    <w:rsid w:val="00FD7333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567C05"/>
  <w15:docId w15:val="{E4397624-86D1-45FC-ADED-36C18CC6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AD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92D60"/>
    <w:pPr>
      <w:keepNext/>
      <w:numPr>
        <w:numId w:val="10"/>
      </w:numPr>
      <w:spacing w:beforeLines="50" w:before="180" w:afterLines="50" w:after="180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4EC8"/>
    <w:pPr>
      <w:keepNext/>
      <w:spacing w:beforeLines="50" w:before="5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2"/>
    <w:next w:val="a"/>
    <w:link w:val="30"/>
    <w:uiPriority w:val="9"/>
    <w:unhideWhenUsed/>
    <w:qFormat/>
    <w:rsid w:val="007F1C43"/>
    <w:pPr>
      <w:spacing w:before="18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C0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994EC8"/>
    <w:pPr>
      <w:spacing w:beforeLines="50" w:before="50" w:afterLines="50" w:after="50"/>
      <w:jc w:val="center"/>
      <w:outlineLvl w:val="0"/>
    </w:pPr>
    <w:rPr>
      <w:rFonts w:asciiTheme="majorHAnsi" w:eastAsia="ＭＳ ゴシック" w:hAnsiTheme="majorHAnsi" w:cstheme="majorBidi"/>
      <w:sz w:val="28"/>
      <w:szCs w:val="32"/>
    </w:rPr>
  </w:style>
  <w:style w:type="character" w:customStyle="1" w:styleId="a5">
    <w:name w:val="表題 (文字)"/>
    <w:basedOn w:val="a0"/>
    <w:link w:val="a4"/>
    <w:uiPriority w:val="10"/>
    <w:rsid w:val="00994EC8"/>
    <w:rPr>
      <w:rFonts w:asciiTheme="majorHAnsi" w:eastAsia="ＭＳ ゴシック" w:hAnsiTheme="majorHAnsi" w:cstheme="majorBidi"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092D6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94EC8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7F1C43"/>
    <w:rPr>
      <w:rFonts w:asciiTheme="majorHAnsi" w:eastAsiaTheme="majorEastAsia" w:hAnsiTheme="majorHAnsi" w:cstheme="majorBidi"/>
      <w:sz w:val="24"/>
    </w:rPr>
  </w:style>
  <w:style w:type="table" w:styleId="a6">
    <w:name w:val="Table Grid"/>
    <w:basedOn w:val="a1"/>
    <w:uiPriority w:val="59"/>
    <w:rsid w:val="0009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別表・別紙"/>
    <w:basedOn w:val="1"/>
    <w:link w:val="a8"/>
    <w:qFormat/>
    <w:rsid w:val="002E1228"/>
    <w:pPr>
      <w:numPr>
        <w:numId w:val="0"/>
      </w:numPr>
    </w:pPr>
  </w:style>
  <w:style w:type="paragraph" w:styleId="Web">
    <w:name w:val="Normal (Web)"/>
    <w:basedOn w:val="a"/>
    <w:uiPriority w:val="99"/>
    <w:semiHidden/>
    <w:unhideWhenUsed/>
    <w:rsid w:val="009400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8">
    <w:name w:val="別表・別紙 (文字)"/>
    <w:basedOn w:val="10"/>
    <w:link w:val="a7"/>
    <w:rsid w:val="002E1228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3"/>
    <w:link w:val="12"/>
    <w:qFormat/>
    <w:rsid w:val="00FC31CE"/>
    <w:pPr>
      <w:pBdr>
        <w:left w:val="single" w:sz="36" w:space="9" w:color="63A3A7"/>
      </w:pBdr>
      <w:shd w:val="clear" w:color="auto" w:fill="EEEEEE"/>
      <w:spacing w:after="300"/>
      <w:ind w:left="960"/>
      <w:textAlignment w:val="baseline"/>
    </w:pPr>
    <w:rPr>
      <w:rFonts w:ascii="メイリオ" w:eastAsia="メイリオ" w:hAnsi="メイリオ" w:cs="メイリオ"/>
      <w:color w:val="000000"/>
      <w:szCs w:val="24"/>
    </w:rPr>
  </w:style>
  <w:style w:type="paragraph" w:customStyle="1" w:styleId="a9">
    <w:name w:val="別表・別紙２"/>
    <w:basedOn w:val="a7"/>
    <w:link w:val="aa"/>
    <w:qFormat/>
    <w:rsid w:val="00A03B78"/>
    <w:pPr>
      <w:spacing w:before="50" w:afterLines="0" w:after="0"/>
    </w:pPr>
  </w:style>
  <w:style w:type="character" w:customStyle="1" w:styleId="12">
    <w:name w:val="スタイル1 (文字)"/>
    <w:basedOn w:val="30"/>
    <w:link w:val="11"/>
    <w:rsid w:val="00FC31CE"/>
    <w:rPr>
      <w:rFonts w:ascii="メイリオ" w:eastAsia="メイリオ" w:hAnsi="メイリオ" w:cs="メイリオ"/>
      <w:color w:val="000000"/>
      <w:sz w:val="24"/>
      <w:szCs w:val="24"/>
      <w:shd w:val="clear" w:color="auto" w:fill="EEEEEE"/>
    </w:rPr>
  </w:style>
  <w:style w:type="paragraph" w:styleId="ab">
    <w:name w:val="Balloon Text"/>
    <w:basedOn w:val="a"/>
    <w:link w:val="ac"/>
    <w:uiPriority w:val="99"/>
    <w:semiHidden/>
    <w:unhideWhenUsed/>
    <w:rsid w:val="00C34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別表・別紙２ (文字)"/>
    <w:basedOn w:val="a8"/>
    <w:link w:val="a9"/>
    <w:rsid w:val="00A03B78"/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吹き出し (文字)"/>
    <w:basedOn w:val="a0"/>
    <w:link w:val="ab"/>
    <w:uiPriority w:val="99"/>
    <w:semiHidden/>
    <w:rsid w:val="00C340E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064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064BC"/>
    <w:rPr>
      <w:sz w:val="24"/>
    </w:rPr>
  </w:style>
  <w:style w:type="paragraph" w:styleId="af">
    <w:name w:val="footer"/>
    <w:basedOn w:val="a"/>
    <w:link w:val="af0"/>
    <w:uiPriority w:val="99"/>
    <w:unhideWhenUsed/>
    <w:rsid w:val="005064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064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6F43-83F2-4DE9-93AC-2E2BC57B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tsukumi</cp:lastModifiedBy>
  <cp:revision>18</cp:revision>
  <cp:lastPrinted>2023-12-28T05:18:00Z</cp:lastPrinted>
  <dcterms:created xsi:type="dcterms:W3CDTF">2022-04-06T03:58:00Z</dcterms:created>
  <dcterms:modified xsi:type="dcterms:W3CDTF">2024-05-29T00:03:00Z</dcterms:modified>
</cp:coreProperties>
</file>