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56" w:rsidRDefault="008328C2">
      <w:pPr>
        <w:rPr>
          <w:rFonts w:cs="Times New Roman"/>
          <w:sz w:val="24"/>
          <w:szCs w:val="24"/>
        </w:rPr>
      </w:pPr>
      <w:bookmarkStart w:id="0" w:name="_GoBack"/>
      <w:r>
        <w:rPr>
          <w:rFonts w:hint="eastAsia"/>
          <w:color w:val="000000"/>
        </w:rPr>
        <w:t>様式第</w:t>
      </w:r>
      <w:r w:rsidR="00200192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（第</w:t>
      </w:r>
      <w:r w:rsidR="00200192">
        <w:rPr>
          <w:rFonts w:hint="eastAsia"/>
          <w:color w:val="000000"/>
        </w:rPr>
        <w:t>35</w:t>
      </w:r>
      <w:r>
        <w:rPr>
          <w:rFonts w:hint="eastAsia"/>
          <w:color w:val="000000"/>
        </w:rPr>
        <w:t>条</w:t>
      </w:r>
      <w:r w:rsidR="007A3556">
        <w:rPr>
          <w:rFonts w:hint="eastAsia"/>
          <w:color w:val="000000"/>
        </w:rPr>
        <w:t>関係）</w:t>
      </w:r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7A3556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審査結</w:t>
            </w:r>
            <w:r>
              <w:rPr>
                <w:rFonts w:hint="eastAsia"/>
                <w:color w:val="000000"/>
                <w:spacing w:val="2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7A3556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</w:rPr>
              <w:t>許可番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 w:rsidR="008328C2">
        <w:rPr>
          <w:rFonts w:hint="eastAsia"/>
          <w:color w:val="000000"/>
          <w:sz w:val="32"/>
          <w:szCs w:val="32"/>
        </w:rPr>
        <w:t>火薬類譲渡</w:t>
      </w:r>
      <w:r>
        <w:rPr>
          <w:rFonts w:hint="eastAsia"/>
          <w:color w:val="000000"/>
          <w:sz w:val="32"/>
          <w:szCs w:val="32"/>
        </w:rPr>
        <w:t>許可申請書</w:t>
      </w: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　　年　　　月　　　日</w:t>
      </w: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FA0FE6">
        <w:rPr>
          <w:rFonts w:hint="eastAsia"/>
          <w:color w:val="000000"/>
        </w:rPr>
        <w:t xml:space="preserve">　</w:t>
      </w:r>
      <w:r w:rsidR="00541AC9">
        <w:rPr>
          <w:rFonts w:hint="eastAsia"/>
          <w:color w:val="000000"/>
        </w:rPr>
        <w:t xml:space="preserve">　津久見市長</w:t>
      </w:r>
      <w:r w:rsidR="00FA0FE6">
        <w:rPr>
          <w:rFonts w:hint="eastAsia"/>
          <w:color w:val="000000"/>
        </w:rPr>
        <w:t xml:space="preserve">　　様</w:t>
      </w:r>
    </w:p>
    <w:p w:rsidR="007A3556" w:rsidRDefault="007A3556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</w:p>
    <w:p w:rsidR="007A3556" w:rsidRDefault="007A3556">
      <w:pPr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</w:p>
    <w:p w:rsidR="007A3556" w:rsidRDefault="007A3556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1154"/>
        <w:gridCol w:w="6444"/>
      </w:tblGrid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:rsidR="007A3556" w:rsidRDefault="007A3556">
            <w:pPr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:rsidR="007A3556" w:rsidRDefault="007A35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齢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8328C2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譲渡目的</w:t>
            </w:r>
            <w:r w:rsidR="007A3556">
              <w:rPr>
                <w:rFonts w:hint="eastAsia"/>
                <w:color w:val="000000"/>
              </w:rPr>
              <w:t xml:space="preserve">　　　　　</w:t>
            </w:r>
            <w:r w:rsidR="007A3556">
              <w:rPr>
                <w:color w:val="000000"/>
              </w:rPr>
              <w:t xml:space="preserve">    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7A355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 w:rsidR="008328C2">
              <w:rPr>
                <w:rFonts w:hint="eastAsia"/>
                <w:color w:val="000000"/>
              </w:rPr>
              <w:t>渡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:rsidR="007A3556" w:rsidRDefault="007A3556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8328C2" w:rsidP="008328C2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自　　　　　　　　　　年　　　　　月　　　　　日</w:t>
            </w:r>
          </w:p>
          <w:p w:rsidR="008328C2" w:rsidRDefault="008328C2" w:rsidP="008328C2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至　　　　　　　　　　年　　　　　月　　　　　日</w:t>
            </w:r>
          </w:p>
        </w:tc>
      </w:tr>
      <w:tr w:rsidR="007A3556" w:rsidTr="00DD1EB5">
        <w:trPr>
          <w:trHeight w:val="76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8328C2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譲渡火薬類の所在場所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7A3556" w:rsidTr="00DD1EB5">
        <w:trPr>
          <w:cantSplit/>
          <w:trHeight w:val="76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8328C2" w:rsidP="008328C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譲渡の相手方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56" w:rsidRDefault="008328C2" w:rsidP="008328C2">
            <w:pPr>
              <w:ind w:firstLineChars="50" w:firstLine="1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56" w:rsidRDefault="007A3556">
            <w:pPr>
              <w:rPr>
                <w:rFonts w:cs="Times New Roman"/>
                <w:color w:val="000000"/>
              </w:rPr>
            </w:pPr>
          </w:p>
        </w:tc>
      </w:tr>
      <w:tr w:rsidR="008328C2" w:rsidTr="00DD1EB5">
        <w:trPr>
          <w:cantSplit/>
          <w:trHeight w:val="765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8C2" w:rsidRDefault="008328C2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8C2" w:rsidRDefault="008328C2" w:rsidP="008328C2">
            <w:pPr>
              <w:ind w:firstLineChars="50" w:firstLine="1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8C2" w:rsidRDefault="008328C2">
            <w:pPr>
              <w:rPr>
                <w:rFonts w:cs="Times New Roman"/>
                <w:color w:val="000000"/>
              </w:rPr>
            </w:pPr>
          </w:p>
          <w:p w:rsidR="008328C2" w:rsidRDefault="008328C2">
            <w:pPr>
              <w:rPr>
                <w:rFonts w:cs="Times New Roman"/>
                <w:color w:val="000000"/>
              </w:rPr>
            </w:pPr>
          </w:p>
        </w:tc>
      </w:tr>
    </w:tbl>
    <w:p w:rsidR="007A3556" w:rsidRDefault="007A3556">
      <w:pPr>
        <w:spacing w:line="180" w:lineRule="exact"/>
        <w:rPr>
          <w:rFonts w:cs="Times New Roman"/>
          <w:color w:val="000000"/>
        </w:rPr>
      </w:pPr>
    </w:p>
    <w:p w:rsidR="007A3556" w:rsidRDefault="007A355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</w:t>
      </w:r>
      <w:r w:rsidR="00833A1F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7A3556" w:rsidRDefault="007A3556">
      <w:pPr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7A3556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56"/>
    <w:rsid w:val="00200192"/>
    <w:rsid w:val="00541AC9"/>
    <w:rsid w:val="00730B7F"/>
    <w:rsid w:val="007A3556"/>
    <w:rsid w:val="008328C2"/>
    <w:rsid w:val="00833A1F"/>
    <w:rsid w:val="00DD1EB5"/>
    <w:rsid w:val="00EA4A4C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D0394-A364-40AA-9896-44CD9CEE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creator>YCD</dc:creator>
  <cp:lastModifiedBy>tsukumi</cp:lastModifiedBy>
  <cp:revision>5</cp:revision>
  <cp:lastPrinted>2009-11-12T01:28:00Z</cp:lastPrinted>
  <dcterms:created xsi:type="dcterms:W3CDTF">2014-07-14T02:06:00Z</dcterms:created>
  <dcterms:modified xsi:type="dcterms:W3CDTF">2021-02-02T05:26:00Z</dcterms:modified>
</cp:coreProperties>
</file>